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A5F57" w14:textId="3B747EC3" w:rsidR="002918D7" w:rsidRDefault="00381411"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98ACB99" wp14:editId="79AAED68">
                <wp:simplePos x="0" y="0"/>
                <wp:positionH relativeFrom="page">
                  <wp:posOffset>1190625</wp:posOffset>
                </wp:positionH>
                <wp:positionV relativeFrom="page">
                  <wp:posOffset>4800599</wp:posOffset>
                </wp:positionV>
                <wp:extent cx="8315960" cy="9172575"/>
                <wp:effectExtent l="0" t="0" r="0" b="0"/>
                <wp:wrapNone/>
                <wp:docPr id="1073741826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15960" cy="91725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00EF341" w14:textId="77777777" w:rsidR="002918D7" w:rsidRPr="00E87E96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jc w:val="center"/>
                              <w:rPr>
                                <w:rFonts w:ascii="Myriad Pro" w:eastAsia="Myriad Pro" w:hAnsi="Myriad Pro" w:cs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</w:rPr>
                              <w:t>SPOJEN</w:t>
                            </w: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  <w:lang w:val="pt-PT"/>
                              </w:rPr>
                              <w:t xml:space="preserve">É </w:t>
                            </w: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</w:rPr>
                              <w:t>S VÝLOVEM</w:t>
                            </w:r>
                          </w:p>
                          <w:p w14:paraId="0896F802" w14:textId="77777777" w:rsidR="002918D7" w:rsidRPr="00E87E96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88" w:lineRule="auto"/>
                              <w:jc w:val="center"/>
                              <w:rPr>
                                <w:rFonts w:ascii="Myriad Pro" w:eastAsia="Myriad Pro" w:hAnsi="Myriad Pro" w:cs="Myriad Pro"/>
                                <w:b/>
                                <w:bCs/>
                                <w:spacing w:val="-6"/>
                                <w:position w:val="-80"/>
                                <w:sz w:val="64"/>
                                <w:szCs w:val="64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  <w:lang w:val="de-DE"/>
                              </w:rPr>
                              <w:t>BARTO</w:t>
                            </w: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</w:rPr>
                              <w:t>Š</w:t>
                            </w: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  <w:lang w:val="en-US"/>
                              </w:rPr>
                              <w:t>OVICK</w:t>
                            </w: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</w:rPr>
                              <w:t>Ý</w:t>
                            </w: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  <w:lang w:val="de-DE"/>
                              </w:rPr>
                              <w:t>CH RYBN</w:t>
                            </w: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</w:rPr>
                              <w:t>ÍKŮ</w:t>
                            </w:r>
                          </w:p>
                          <w:p w14:paraId="07ED914D" w14:textId="3FEBEAE6" w:rsidR="00B87383" w:rsidRPr="00B87383" w:rsidRDefault="00000000" w:rsidP="00B87383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312" w:lineRule="auto"/>
                              <w:jc w:val="center"/>
                              <w:rPr>
                                <w:rFonts w:ascii="Myriad Pro" w:hAnsi="Myriad Pro"/>
                                <w:b/>
                                <w:bCs/>
                                <w:spacing w:val="-5"/>
                                <w:sz w:val="76"/>
                                <w:szCs w:val="76"/>
                              </w:rPr>
                            </w:pPr>
                            <w:r w:rsidRPr="00381411">
                              <w:rPr>
                                <w:rFonts w:ascii="Myriad Pro" w:hAnsi="Myriad Pro"/>
                                <w:b/>
                                <w:bCs/>
                                <w:spacing w:val="-5"/>
                                <w:sz w:val="76"/>
                                <w:szCs w:val="76"/>
                              </w:rPr>
                              <w:t>sobota 31. října 2026 od 9:00 ho</w:t>
                            </w:r>
                            <w:r w:rsidR="00381411" w:rsidRPr="00381411">
                              <w:rPr>
                                <w:rFonts w:ascii="Myriad Pro" w:hAnsi="Myriad Pro"/>
                                <w:b/>
                                <w:bCs/>
                                <w:spacing w:val="-5"/>
                                <w:sz w:val="76"/>
                                <w:szCs w:val="76"/>
                              </w:rPr>
                              <w:t>d</w:t>
                            </w:r>
                            <w:r w:rsidRPr="00381411">
                              <w:rPr>
                                <w:rFonts w:ascii="Myriad Pro" w:hAnsi="Myriad Pro"/>
                                <w:b/>
                                <w:bCs/>
                                <w:spacing w:val="-5"/>
                                <w:sz w:val="76"/>
                                <w:szCs w:val="76"/>
                              </w:rPr>
                              <w:t>in</w:t>
                            </w:r>
                          </w:p>
                          <w:p w14:paraId="16DBE6AC" w14:textId="478DB5C1" w:rsidR="002918D7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</w:rPr>
                              <w:t>VÝLOV DOLNÍ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  <w:lang w:val="de-DE"/>
                              </w:rPr>
                              <w:t>HO BARTO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</w:rPr>
                              <w:t>Š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OVICK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  <w:lang w:val="de-DE"/>
                              </w:rPr>
                              <w:t>HO RYBN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</w:rPr>
                              <w:t>Í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  <w:lang w:val="de-DE"/>
                              </w:rPr>
                              <w:t xml:space="preserve">KA </w:t>
                            </w:r>
                          </w:p>
                          <w:p w14:paraId="0D2D0903" w14:textId="77777777" w:rsidR="002918D7" w:rsidRPr="00E87E96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after="120" w:line="216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- </w:t>
                            </w:r>
                            <w:proofErr w:type="gram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od  ranních</w:t>
                            </w:r>
                            <w:proofErr w:type="gram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 hodin, možnost zakoupení ryb</w:t>
                            </w:r>
                          </w:p>
                          <w:p w14:paraId="13BF783B" w14:textId="77777777" w:rsidR="002918D7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/>
                              <w:rPr>
                                <w:rFonts w:ascii="Myriad Pro" w:eastAsia="Myriad Pro" w:hAnsi="Myriad Pro" w:cs="Myriad Pr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</w:rPr>
                              <w:t>DŮM PŘÍ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  <w:lang w:val="es-ES_tradnl"/>
                              </w:rPr>
                              <w:t>RODY POOD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</w:rPr>
                              <w:t>ŘÍ</w:t>
                            </w:r>
                            <w:r>
                              <w:rPr>
                                <w:rFonts w:ascii="Myriad Pro" w:hAnsi="Myriad Pro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EC11542" w14:textId="77777777" w:rsidR="00E725DF" w:rsidRDefault="00000000" w:rsidP="000F4514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/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- 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it-IT"/>
                              </w:rPr>
                              <w:t>otev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řeno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 od 9:00 hodin,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komentovan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fr-FR"/>
                              </w:rPr>
                              <w:t xml:space="preserve">é 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prohlídky každou celou hodinu od 10:00 do 16:00 hodin</w:t>
                            </w:r>
                            <w:r w:rsidR="000F4514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, </w:t>
                            </w:r>
                            <w:r w:rsidR="00E725DF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    </w:t>
                            </w:r>
                          </w:p>
                          <w:p w14:paraId="76120D93" w14:textId="3EB705A6" w:rsidR="000F4514" w:rsidRDefault="00E725DF" w:rsidP="00E725DF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/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  od 17:00 hodin strašidelné ukončení návštěvnické sezóny, </w:t>
                            </w:r>
                            <w:r w:rsidR="000F4514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nutno předem objednat</w:t>
                            </w:r>
                          </w:p>
                          <w:p w14:paraId="4A09B7AD" w14:textId="77777777" w:rsidR="00E725DF" w:rsidRPr="000F4514" w:rsidRDefault="00E725DF" w:rsidP="00E725DF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/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</w:pPr>
                          </w:p>
                          <w:p w14:paraId="66D78FB3" w14:textId="6996D9C1" w:rsidR="002918D7" w:rsidRDefault="00000000" w:rsidP="00E725DF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/>
                              <w:rPr>
                                <w:rFonts w:ascii="Myriad Pro" w:eastAsia="Myriad Pro" w:hAnsi="Myriad Pro" w:cs="Myriad Pro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52"/>
                                <w:szCs w:val="52"/>
                                <w:lang w:val="nl-NL"/>
                              </w:rPr>
                              <w:t>DOPROVODN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Ý PROGRAM </w:t>
                            </w:r>
                          </w:p>
                          <w:p w14:paraId="76B0A46F" w14:textId="77777777" w:rsidR="002918D7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88" w:lineRule="auto"/>
                              <w:rPr>
                                <w:rFonts w:ascii="Myriad Pro" w:eastAsia="Myriad Pro" w:hAnsi="Myriad Pro" w:cs="Myriad Pro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2"/>
                                <w:szCs w:val="32"/>
                              </w:rPr>
                              <w:t>- V ZÁMECK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2"/>
                                <w:szCs w:val="32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M PARKU </w:t>
                            </w:r>
                          </w:p>
                          <w:p w14:paraId="71A1316E" w14:textId="77777777" w:rsidR="002918D7" w:rsidRPr="00E87E96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- ukázka živých ryb</w:t>
                            </w:r>
                          </w:p>
                          <w:p w14:paraId="4FF23395" w14:textId="77777777" w:rsidR="002918D7" w:rsidRPr="00E87E96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- ekoprogramy pro </w:t>
                            </w:r>
                            <w:proofErr w:type="spellStart"/>
                            <w:proofErr w:type="gram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dě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it-IT"/>
                              </w:rPr>
                              <w:t>ti - Ing</w:t>
                            </w:r>
                            <w:proofErr w:type="gram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it-IT"/>
                              </w:rPr>
                              <w:t>.Markéta Tarča Cichá</w:t>
                            </w:r>
                          </w:p>
                          <w:p w14:paraId="19B1C741" w14:textId="77777777" w:rsidR="002918D7" w:rsidRPr="00E87E96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pacing w:val="-3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pacing w:val="-3"/>
                                <w:sz w:val="30"/>
                                <w:szCs w:val="30"/>
                              </w:rPr>
                              <w:t>- prodej výrobků se značkou „</w:t>
                            </w:r>
                            <w:r w:rsidRPr="00E87E96">
                              <w:rPr>
                                <w:rFonts w:ascii="Myriad Pro" w:hAnsi="Myriad Pro"/>
                                <w:caps/>
                                <w:spacing w:val="-3"/>
                                <w:sz w:val="30"/>
                                <w:szCs w:val="30"/>
                              </w:rPr>
                              <w:t>Moravsk</w:t>
                            </w:r>
                            <w:r w:rsidRPr="00E87E96">
                              <w:rPr>
                                <w:rFonts w:ascii="Myriad Pro" w:hAnsi="Myriad Pro"/>
                                <w:caps/>
                                <w:spacing w:val="-3"/>
                                <w:sz w:val="30"/>
                                <w:szCs w:val="30"/>
                                <w:lang w:val="fr-FR"/>
                              </w:rPr>
                              <w:t xml:space="preserve">É </w:t>
                            </w:r>
                            <w:r w:rsidRPr="00E87E96">
                              <w:rPr>
                                <w:rFonts w:ascii="Myriad Pro" w:hAnsi="Myriad Pro"/>
                                <w:caps/>
                                <w:spacing w:val="-3"/>
                                <w:sz w:val="30"/>
                                <w:szCs w:val="30"/>
                              </w:rPr>
                              <w:t>Kravař</w:t>
                            </w:r>
                            <w:r w:rsidRPr="00E87E96">
                              <w:rPr>
                                <w:rFonts w:ascii="Myriad Pro" w:hAnsi="Myriad Pro"/>
                                <w:caps/>
                                <w:spacing w:val="-3"/>
                                <w:sz w:val="30"/>
                                <w:szCs w:val="30"/>
                                <w:lang w:val="it-IT"/>
                              </w:rPr>
                              <w:t>sko</w:t>
                            </w:r>
                            <w:r w:rsidRPr="00E87E96">
                              <w:rPr>
                                <w:rFonts w:ascii="Myriad Pro" w:hAnsi="Myriad Pro"/>
                                <w:spacing w:val="-3"/>
                                <w:sz w:val="30"/>
                                <w:szCs w:val="30"/>
                                <w:lang w:val="it-IT"/>
                              </w:rPr>
                              <w:t xml:space="preserve"> region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pacing w:val="-3"/>
                                <w:sz w:val="30"/>
                                <w:szCs w:val="30"/>
                              </w:rPr>
                              <w:t>ální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pacing w:val="-3"/>
                                <w:sz w:val="30"/>
                                <w:szCs w:val="30"/>
                              </w:rPr>
                              <w:t xml:space="preserve"> produkt®“</w:t>
                            </w:r>
                          </w:p>
                          <w:p w14:paraId="5435C036" w14:textId="77777777" w:rsidR="002918D7" w:rsidRPr="00E87E96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pacing w:val="-3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pacing w:val="-3"/>
                                <w:sz w:val="30"/>
                                <w:szCs w:val="30"/>
                              </w:rPr>
                              <w:t>- stánkový prodej</w:t>
                            </w:r>
                          </w:p>
                          <w:p w14:paraId="2D1BA8EA" w14:textId="77777777" w:rsidR="002918D7" w:rsidRPr="00E87E96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- prezentace MAS Regionu Poodří</w:t>
                            </w:r>
                          </w:p>
                          <w:p w14:paraId="192BF5EC" w14:textId="77777777" w:rsidR="002918D7" w:rsidRPr="00E87E96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  <w:u w:color="EE000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u w:color="EE0000"/>
                              </w:rPr>
                              <w:t>-</w:t>
                            </w:r>
                            <w:r w:rsidRPr="00E87E96">
                              <w:rPr>
                                <w:rFonts w:ascii="Myriad Pro" w:hAnsi="Myriad Pro"/>
                                <w:color w:val="EE0000"/>
                                <w:sz w:val="30"/>
                                <w:szCs w:val="30"/>
                                <w:u w:color="EE0000"/>
                              </w:rPr>
                              <w:t xml:space="preserve"> 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u w:color="EE0000"/>
                              </w:rPr>
                              <w:t>vystoupení country kapely TAK JO (od 10:00 hodin)</w:t>
                            </w:r>
                          </w:p>
                          <w:p w14:paraId="46861B34" w14:textId="77777777" w:rsidR="002918D7" w:rsidRDefault="002918D7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z w:val="32"/>
                                <w:szCs w:val="32"/>
                                <w:u w:color="EE0000"/>
                              </w:rPr>
                            </w:pPr>
                          </w:p>
                          <w:p w14:paraId="21CE63C6" w14:textId="77777777" w:rsidR="002918D7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2"/>
                                <w:szCs w:val="32"/>
                              </w:rPr>
                              <w:t>- V ZÁMKU</w:t>
                            </w:r>
                          </w:p>
                          <w:p w14:paraId="05D65A28" w14:textId="77777777" w:rsidR="002918D7" w:rsidRPr="00E87E96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sz w:val="30"/>
                                <w:szCs w:val="30"/>
                              </w:rPr>
                            </w:pPr>
                            <w:r w:rsidRPr="00381411">
                              <w:rPr>
                                <w:rFonts w:ascii="Myriad Pro" w:hAnsi="Myriad Pro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domácí kuchyně s nabídkou nejen rybích specialit (od 10:00 hodin)</w:t>
                            </w:r>
                          </w:p>
                          <w:p w14:paraId="0B4D5EFE" w14:textId="77777777" w:rsidR="002918D7" w:rsidRPr="00E87E96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- prezentace firmy Lyra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Decor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, s.r.o., prodej českých vánočních ozdob</w:t>
                            </w:r>
                          </w:p>
                          <w:p w14:paraId="3241DB10" w14:textId="77777777" w:rsidR="002918D7" w:rsidRPr="00E87E96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- tvůrčí dílna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Včelaříků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 z Bartošovic</w:t>
                            </w:r>
                          </w:p>
                          <w:p w14:paraId="237DD5C6" w14:textId="77777777" w:rsidR="002918D7" w:rsidRPr="00E87E96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- Expozice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Moravsk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fr-FR"/>
                              </w:rPr>
                              <w:t>é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ho Kravařska</w:t>
                            </w:r>
                          </w:p>
                          <w:p w14:paraId="711EB26E" w14:textId="4AA74E78" w:rsidR="00381411" w:rsidRPr="00E87E96" w:rsidRDefault="00000000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64" w:lineRule="auto"/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-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Turistick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fr-FR"/>
                              </w:rPr>
                              <w:t xml:space="preserve">é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en-US"/>
                              </w:rPr>
                              <w:t>informa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ční centrum Regionu Poodří 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it-IT"/>
                              </w:rPr>
                              <w:t>otev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řeno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 v rámci Týdne turistický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>ch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>infor</w:t>
                            </w:r>
                            <w:proofErr w:type="spellEnd"/>
                            <w:r w:rsidR="00381411"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 xml:space="preserve">-  </w:t>
                            </w:r>
                          </w:p>
                          <w:p w14:paraId="72E7649B" w14:textId="1CCEF55A" w:rsidR="002918D7" w:rsidRPr="00E87E96" w:rsidRDefault="00381411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64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 xml:space="preserve"> 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>ma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čních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 center, nabídka propagační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>ch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>materi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álů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, projekty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Pohádkov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fr-FR"/>
                              </w:rPr>
                              <w:t xml:space="preserve">é 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nl-NL"/>
                              </w:rPr>
                              <w:t>Pood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ří a Hledač pokladu</w:t>
                            </w:r>
                          </w:p>
                          <w:p w14:paraId="2C56C95A" w14:textId="502EAFD1" w:rsidR="00E87E96" w:rsidRPr="00B87383" w:rsidRDefault="00000000">
                            <w:pPr>
                              <w:pStyle w:val="VchozB"/>
                              <w:tabs>
                                <w:tab w:val="left" w:pos="12117"/>
                              </w:tabs>
                              <w:spacing w:before="0" w:line="192" w:lineRule="auto"/>
                              <w:rPr>
                                <w:rFonts w:ascii="Myriad Pro" w:eastAsia="Myriad Pro" w:hAnsi="Myriad Pro" w:cs="Myriad Pro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7E3F222A" w14:textId="1A363332" w:rsidR="002918D7" w:rsidRDefault="00000000">
                            <w:pPr>
                              <w:pStyle w:val="VchozB"/>
                              <w:tabs>
                                <w:tab w:val="left" w:pos="12117"/>
                              </w:tabs>
                              <w:spacing w:before="0" w:line="192" w:lineRule="auto"/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2"/>
                                <w:szCs w:val="32"/>
                              </w:rPr>
                              <w:t>Turistický vláček bude zajišťovat přepravu návštěvníků na dolní konec k rybníkům.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8ACB99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officeArt object" style="position:absolute;margin-left:93.75pt;margin-top:378pt;width:654.8pt;height:722.25pt;z-index:2516602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" filled="f" stroked="f" strokeweight="1pt">
                <v:stroke miterlimit="4"/>
                <v:textbox inset="4pt,4pt,4pt,4pt">
                  <w:txbxContent>
                    <w:p w14:paraId="700EF341" w14:textId="77777777" w:rsidR="002918D7" w:rsidRPr="00E87E96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jc w:val="center"/>
                        <w:rPr>
                          <w:rFonts w:ascii="Myriad Pro" w:eastAsia="Myriad Pro" w:hAnsi="Myriad Pro" w:cs="Myriad Pro"/>
                          <w:b/>
                          <w:bCs/>
                          <w:position w:val="-80"/>
                          <w:sz w:val="84"/>
                          <w:szCs w:val="84"/>
                        </w:rPr>
                      </w:pP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</w:rPr>
                        <w:t>SPOJEN</w:t>
                      </w: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  <w:lang w:val="pt-PT"/>
                        </w:rPr>
                        <w:t xml:space="preserve">É </w:t>
                      </w: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</w:rPr>
                        <w:t>S VÝLOVEM</w:t>
                      </w:r>
                    </w:p>
                    <w:p w14:paraId="0896F802" w14:textId="77777777" w:rsidR="002918D7" w:rsidRPr="00E87E96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line="288" w:lineRule="auto"/>
                        <w:jc w:val="center"/>
                        <w:rPr>
                          <w:rFonts w:ascii="Myriad Pro" w:eastAsia="Myriad Pro" w:hAnsi="Myriad Pro" w:cs="Myriad Pro"/>
                          <w:b/>
                          <w:bCs/>
                          <w:spacing w:val="-6"/>
                          <w:position w:val="-80"/>
                          <w:sz w:val="64"/>
                          <w:szCs w:val="64"/>
                        </w:rPr>
                      </w:pP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  <w:lang w:val="de-DE"/>
                        </w:rPr>
                        <w:t>BARTO</w:t>
                      </w: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</w:rPr>
                        <w:t>Š</w:t>
                      </w: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  <w:lang w:val="en-US"/>
                        </w:rPr>
                        <w:t>OVICK</w:t>
                      </w: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</w:rPr>
                        <w:t>Ý</w:t>
                      </w: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  <w:lang w:val="de-DE"/>
                        </w:rPr>
                        <w:t>CH RYBN</w:t>
                      </w: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</w:rPr>
                        <w:t>ÍKŮ</w:t>
                      </w:r>
                    </w:p>
                    <w:p w14:paraId="07ED914D" w14:textId="3FEBEAE6" w:rsidR="00B87383" w:rsidRPr="00B87383" w:rsidRDefault="00000000" w:rsidP="00B87383">
                      <w:pPr>
                        <w:pStyle w:val="VchozA"/>
                        <w:tabs>
                          <w:tab w:val="left" w:pos="12117"/>
                        </w:tabs>
                        <w:spacing w:before="0" w:line="312" w:lineRule="auto"/>
                        <w:jc w:val="center"/>
                        <w:rPr>
                          <w:rFonts w:ascii="Myriad Pro" w:hAnsi="Myriad Pro"/>
                          <w:b/>
                          <w:bCs/>
                          <w:spacing w:val="-5"/>
                          <w:sz w:val="76"/>
                          <w:szCs w:val="76"/>
                        </w:rPr>
                      </w:pPr>
                      <w:r w:rsidRPr="00381411">
                        <w:rPr>
                          <w:rFonts w:ascii="Myriad Pro" w:hAnsi="Myriad Pro"/>
                          <w:b/>
                          <w:bCs/>
                          <w:spacing w:val="-5"/>
                          <w:sz w:val="76"/>
                          <w:szCs w:val="76"/>
                        </w:rPr>
                        <w:t>sobota 31. října 2026 od 9:00 ho</w:t>
                      </w:r>
                      <w:r w:rsidR="00381411" w:rsidRPr="00381411">
                        <w:rPr>
                          <w:rFonts w:ascii="Myriad Pro" w:hAnsi="Myriad Pro"/>
                          <w:b/>
                          <w:bCs/>
                          <w:spacing w:val="-5"/>
                          <w:sz w:val="76"/>
                          <w:szCs w:val="76"/>
                        </w:rPr>
                        <w:t>d</w:t>
                      </w:r>
                      <w:r w:rsidRPr="00381411">
                        <w:rPr>
                          <w:rFonts w:ascii="Myriad Pro" w:hAnsi="Myriad Pro"/>
                          <w:b/>
                          <w:bCs/>
                          <w:spacing w:val="-5"/>
                          <w:sz w:val="76"/>
                          <w:szCs w:val="76"/>
                        </w:rPr>
                        <w:t>in</w:t>
                      </w:r>
                    </w:p>
                    <w:p w14:paraId="16DBE6AC" w14:textId="478DB5C1" w:rsidR="002918D7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</w:rPr>
                        <w:t>VÝLOV DOLNÍ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  <w:lang w:val="de-DE"/>
                        </w:rPr>
                        <w:t>HO BARTO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</w:rPr>
                        <w:t>Š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  <w:lang w:val="en-US"/>
                        </w:rPr>
                        <w:t>OVICK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  <w:lang w:val="fr-FR"/>
                        </w:rPr>
                        <w:t>É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  <w:lang w:val="de-DE"/>
                        </w:rPr>
                        <w:t>HO RYBN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</w:rPr>
                        <w:t>Í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  <w:lang w:val="de-DE"/>
                        </w:rPr>
                        <w:t xml:space="preserve">KA </w:t>
                      </w:r>
                    </w:p>
                    <w:p w14:paraId="0D2D0903" w14:textId="77777777" w:rsidR="002918D7" w:rsidRPr="00E87E96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after="120" w:line="216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- </w:t>
                      </w:r>
                      <w:proofErr w:type="gram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od  ranních</w:t>
                      </w:r>
                      <w:proofErr w:type="gram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 hodin, možnost zakoupení ryb</w:t>
                      </w:r>
                    </w:p>
                    <w:p w14:paraId="13BF783B" w14:textId="77777777" w:rsidR="002918D7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/>
                        <w:rPr>
                          <w:rFonts w:ascii="Myriad Pro" w:eastAsia="Myriad Pro" w:hAnsi="Myriad Pro" w:cs="Myriad Pro"/>
                          <w:sz w:val="36"/>
                          <w:szCs w:val="36"/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</w:rPr>
                        <w:t>DŮM PŘÍ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  <w:lang w:val="es-ES_tradnl"/>
                        </w:rPr>
                        <w:t>RODY POOD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</w:rPr>
                        <w:t>ŘÍ</w:t>
                      </w:r>
                      <w:r>
                        <w:rPr>
                          <w:rFonts w:ascii="Myriad Pro" w:hAnsi="Myriad Pro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6EC11542" w14:textId="77777777" w:rsidR="00E725DF" w:rsidRDefault="00000000" w:rsidP="000F4514">
                      <w:pPr>
                        <w:pStyle w:val="VchozA"/>
                        <w:tabs>
                          <w:tab w:val="left" w:pos="12117"/>
                        </w:tabs>
                        <w:spacing w:before="0"/>
                        <w:rPr>
                          <w:rFonts w:ascii="Myriad Pro" w:hAnsi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- 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it-IT"/>
                        </w:rPr>
                        <w:t>otev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řeno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 od 9:00 hodin,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komentovan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fr-FR"/>
                        </w:rPr>
                        <w:t xml:space="preserve">é 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prohlídky každou celou hodinu od 10:00 do 16:00 hodin</w:t>
                      </w:r>
                      <w:r w:rsidR="000F4514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, </w:t>
                      </w:r>
                      <w:r w:rsidR="00E725DF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    </w:t>
                      </w:r>
                    </w:p>
                    <w:p w14:paraId="76120D93" w14:textId="3EB705A6" w:rsidR="000F4514" w:rsidRDefault="00E725DF" w:rsidP="00E725DF">
                      <w:pPr>
                        <w:pStyle w:val="VchozA"/>
                        <w:tabs>
                          <w:tab w:val="left" w:pos="12117"/>
                        </w:tabs>
                        <w:spacing w:before="0"/>
                        <w:rPr>
                          <w:rFonts w:ascii="Myriad Pro" w:hAnsi="Myriad Pro"/>
                          <w:sz w:val="30"/>
                          <w:szCs w:val="30"/>
                        </w:rPr>
                      </w:pPr>
                      <w:r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  od 17:00 hodin strašidelné ukončení návštěvnické sezóny, </w:t>
                      </w:r>
                      <w:r w:rsidR="000F4514">
                        <w:rPr>
                          <w:rFonts w:ascii="Myriad Pro" w:hAnsi="Myriad Pro"/>
                          <w:sz w:val="30"/>
                          <w:szCs w:val="30"/>
                        </w:rPr>
                        <w:t>nutno předem objednat</w:t>
                      </w:r>
                    </w:p>
                    <w:p w14:paraId="4A09B7AD" w14:textId="77777777" w:rsidR="00E725DF" w:rsidRPr="000F4514" w:rsidRDefault="00E725DF" w:rsidP="00E725DF">
                      <w:pPr>
                        <w:pStyle w:val="VchozA"/>
                        <w:tabs>
                          <w:tab w:val="left" w:pos="12117"/>
                        </w:tabs>
                        <w:spacing w:before="0"/>
                        <w:rPr>
                          <w:rFonts w:ascii="Myriad Pro" w:hAnsi="Myriad Pro"/>
                          <w:sz w:val="30"/>
                          <w:szCs w:val="30"/>
                        </w:rPr>
                      </w:pPr>
                    </w:p>
                    <w:p w14:paraId="66D78FB3" w14:textId="6996D9C1" w:rsidR="002918D7" w:rsidRDefault="00000000" w:rsidP="00E725DF">
                      <w:pPr>
                        <w:pStyle w:val="VchozA"/>
                        <w:tabs>
                          <w:tab w:val="left" w:pos="12117"/>
                        </w:tabs>
                        <w:spacing w:before="0"/>
                        <w:rPr>
                          <w:rFonts w:ascii="Myriad Pro" w:eastAsia="Myriad Pro" w:hAnsi="Myriad Pro" w:cs="Myriad Pro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sz w:val="52"/>
                          <w:szCs w:val="52"/>
                          <w:lang w:val="nl-NL"/>
                        </w:rPr>
                        <w:t>DOPROVODN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52"/>
                          <w:szCs w:val="52"/>
                        </w:rPr>
                        <w:t xml:space="preserve">Ý PROGRAM </w:t>
                      </w:r>
                    </w:p>
                    <w:p w14:paraId="76B0A46F" w14:textId="77777777" w:rsidR="002918D7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line="288" w:lineRule="auto"/>
                        <w:rPr>
                          <w:rFonts w:ascii="Myriad Pro" w:eastAsia="Myriad Pro" w:hAnsi="Myriad Pro" w:cs="Myriad Pro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sz w:val="32"/>
                          <w:szCs w:val="32"/>
                        </w:rPr>
                        <w:t>- V ZÁMECK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2"/>
                          <w:szCs w:val="32"/>
                          <w:lang w:val="fr-FR"/>
                        </w:rPr>
                        <w:t>É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2"/>
                          <w:szCs w:val="32"/>
                        </w:rPr>
                        <w:t xml:space="preserve">M PARKU </w:t>
                      </w:r>
                    </w:p>
                    <w:p w14:paraId="71A1316E" w14:textId="77777777" w:rsidR="002918D7" w:rsidRPr="00E87E96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- ukázka živých ryb</w:t>
                      </w:r>
                    </w:p>
                    <w:p w14:paraId="4FF23395" w14:textId="77777777" w:rsidR="002918D7" w:rsidRPr="00E87E96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- ekoprogramy pro </w:t>
                      </w:r>
                      <w:proofErr w:type="spellStart"/>
                      <w:proofErr w:type="gram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dě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it-IT"/>
                        </w:rPr>
                        <w:t>ti - Ing</w:t>
                      </w:r>
                      <w:proofErr w:type="gram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it-IT"/>
                        </w:rPr>
                        <w:t>.Markéta Tarča Cichá</w:t>
                      </w:r>
                    </w:p>
                    <w:p w14:paraId="19B1C741" w14:textId="77777777" w:rsidR="002918D7" w:rsidRPr="00E87E96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pacing w:val="-3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pacing w:val="-3"/>
                          <w:sz w:val="30"/>
                          <w:szCs w:val="30"/>
                        </w:rPr>
                        <w:t>- prodej výrobků se značkou „</w:t>
                      </w:r>
                      <w:r w:rsidRPr="00E87E96">
                        <w:rPr>
                          <w:rFonts w:ascii="Myriad Pro" w:hAnsi="Myriad Pro"/>
                          <w:caps/>
                          <w:spacing w:val="-3"/>
                          <w:sz w:val="30"/>
                          <w:szCs w:val="30"/>
                        </w:rPr>
                        <w:t>Moravsk</w:t>
                      </w:r>
                      <w:r w:rsidRPr="00E87E96">
                        <w:rPr>
                          <w:rFonts w:ascii="Myriad Pro" w:hAnsi="Myriad Pro"/>
                          <w:caps/>
                          <w:spacing w:val="-3"/>
                          <w:sz w:val="30"/>
                          <w:szCs w:val="30"/>
                          <w:lang w:val="fr-FR"/>
                        </w:rPr>
                        <w:t xml:space="preserve">É </w:t>
                      </w:r>
                      <w:r w:rsidRPr="00E87E96">
                        <w:rPr>
                          <w:rFonts w:ascii="Myriad Pro" w:hAnsi="Myriad Pro"/>
                          <w:caps/>
                          <w:spacing w:val="-3"/>
                          <w:sz w:val="30"/>
                          <w:szCs w:val="30"/>
                        </w:rPr>
                        <w:t>Kravař</w:t>
                      </w:r>
                      <w:r w:rsidRPr="00E87E96">
                        <w:rPr>
                          <w:rFonts w:ascii="Myriad Pro" w:hAnsi="Myriad Pro"/>
                          <w:caps/>
                          <w:spacing w:val="-3"/>
                          <w:sz w:val="30"/>
                          <w:szCs w:val="30"/>
                          <w:lang w:val="it-IT"/>
                        </w:rPr>
                        <w:t>sko</w:t>
                      </w:r>
                      <w:r w:rsidRPr="00E87E96">
                        <w:rPr>
                          <w:rFonts w:ascii="Myriad Pro" w:hAnsi="Myriad Pro"/>
                          <w:spacing w:val="-3"/>
                          <w:sz w:val="30"/>
                          <w:szCs w:val="30"/>
                          <w:lang w:val="it-IT"/>
                        </w:rPr>
                        <w:t xml:space="preserve"> region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pacing w:val="-3"/>
                          <w:sz w:val="30"/>
                          <w:szCs w:val="30"/>
                        </w:rPr>
                        <w:t>ální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pacing w:val="-3"/>
                          <w:sz w:val="30"/>
                          <w:szCs w:val="30"/>
                        </w:rPr>
                        <w:t xml:space="preserve"> produkt®“</w:t>
                      </w:r>
                    </w:p>
                    <w:p w14:paraId="5435C036" w14:textId="77777777" w:rsidR="002918D7" w:rsidRPr="00E87E96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pacing w:val="-3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pacing w:val="-3"/>
                          <w:sz w:val="30"/>
                          <w:szCs w:val="30"/>
                        </w:rPr>
                        <w:t>- stánkový prodej</w:t>
                      </w:r>
                    </w:p>
                    <w:p w14:paraId="2D1BA8EA" w14:textId="77777777" w:rsidR="002918D7" w:rsidRPr="00E87E96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- prezentace MAS Regionu Poodří</w:t>
                      </w:r>
                    </w:p>
                    <w:p w14:paraId="192BF5EC" w14:textId="77777777" w:rsidR="002918D7" w:rsidRPr="00E87E96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  <w:u w:color="EE000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u w:color="EE0000"/>
                        </w:rPr>
                        <w:t>-</w:t>
                      </w:r>
                      <w:r w:rsidRPr="00E87E96">
                        <w:rPr>
                          <w:rFonts w:ascii="Myriad Pro" w:hAnsi="Myriad Pro"/>
                          <w:color w:val="EE0000"/>
                          <w:sz w:val="30"/>
                          <w:szCs w:val="30"/>
                          <w:u w:color="EE0000"/>
                        </w:rPr>
                        <w:t xml:space="preserve"> 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u w:color="EE0000"/>
                        </w:rPr>
                        <w:t>vystoupení country kapely TAK JO (od 10:00 hodin)</w:t>
                      </w:r>
                    </w:p>
                    <w:p w14:paraId="46861B34" w14:textId="77777777" w:rsidR="002918D7" w:rsidRDefault="002918D7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z w:val="32"/>
                          <w:szCs w:val="32"/>
                          <w:u w:color="EE0000"/>
                        </w:rPr>
                      </w:pPr>
                    </w:p>
                    <w:p w14:paraId="21CE63C6" w14:textId="77777777" w:rsidR="002918D7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sz w:val="32"/>
                          <w:szCs w:val="32"/>
                        </w:rPr>
                        <w:t>- V ZÁMKU</w:t>
                      </w:r>
                    </w:p>
                    <w:p w14:paraId="05D65A28" w14:textId="77777777" w:rsidR="002918D7" w:rsidRPr="00E87E96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sz w:val="30"/>
                          <w:szCs w:val="30"/>
                        </w:rPr>
                      </w:pPr>
                      <w:r w:rsidRPr="00381411">
                        <w:rPr>
                          <w:rFonts w:ascii="Myriad Pro" w:hAnsi="Myriad Pro"/>
                          <w:sz w:val="28"/>
                          <w:szCs w:val="28"/>
                        </w:rPr>
                        <w:t xml:space="preserve">- 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domácí kuchyně s nabídkou nejen rybích specialit (od 10:00 hodin)</w:t>
                      </w:r>
                    </w:p>
                    <w:p w14:paraId="0B4D5EFE" w14:textId="77777777" w:rsidR="002918D7" w:rsidRPr="00E87E96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- prezentace firmy Lyra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Decor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, s.r.o., prodej českých vánočních ozdob</w:t>
                      </w:r>
                    </w:p>
                    <w:p w14:paraId="3241DB10" w14:textId="77777777" w:rsidR="002918D7" w:rsidRPr="00E87E96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- tvůrčí dílna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Včelaříků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 z Bartošovic</w:t>
                      </w:r>
                    </w:p>
                    <w:p w14:paraId="237DD5C6" w14:textId="77777777" w:rsidR="002918D7" w:rsidRPr="00E87E96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- Expozice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Moravsk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fr-FR"/>
                        </w:rPr>
                        <w:t>é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ho Kravařska</w:t>
                      </w:r>
                    </w:p>
                    <w:p w14:paraId="711EB26E" w14:textId="4AA74E78" w:rsidR="00381411" w:rsidRPr="00E87E96" w:rsidRDefault="00000000">
                      <w:pPr>
                        <w:pStyle w:val="VchozA"/>
                        <w:tabs>
                          <w:tab w:val="left" w:pos="12117"/>
                        </w:tabs>
                        <w:spacing w:before="0" w:line="264" w:lineRule="auto"/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-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Turistick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fr-FR"/>
                        </w:rPr>
                        <w:t xml:space="preserve">é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en-US"/>
                        </w:rPr>
                        <w:t>informa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ční centrum Regionu Poodří 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it-IT"/>
                        </w:rPr>
                        <w:t>otev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řeno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 v rámci Týdne turistický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>ch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 xml:space="preserve">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>infor</w:t>
                      </w:r>
                      <w:proofErr w:type="spellEnd"/>
                      <w:r w:rsidR="00381411"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 xml:space="preserve">-  </w:t>
                      </w:r>
                    </w:p>
                    <w:p w14:paraId="72E7649B" w14:textId="1CCEF55A" w:rsidR="002918D7" w:rsidRPr="00E87E96" w:rsidRDefault="00381411">
                      <w:pPr>
                        <w:pStyle w:val="VchozA"/>
                        <w:tabs>
                          <w:tab w:val="left" w:pos="12117"/>
                        </w:tabs>
                        <w:spacing w:before="0" w:line="264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 xml:space="preserve"> 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>ma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čních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 center, nabídka propagační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>ch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 xml:space="preserve">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>materi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álů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, projekty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Pohádkov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fr-FR"/>
                        </w:rPr>
                        <w:t xml:space="preserve">é 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nl-NL"/>
                        </w:rPr>
                        <w:t>Pood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ří a Hledač pokladu</w:t>
                      </w:r>
                    </w:p>
                    <w:p w14:paraId="2C56C95A" w14:textId="502EAFD1" w:rsidR="00E87E96" w:rsidRPr="00B87383" w:rsidRDefault="00000000">
                      <w:pPr>
                        <w:pStyle w:val="VchozB"/>
                        <w:tabs>
                          <w:tab w:val="left" w:pos="12117"/>
                        </w:tabs>
                        <w:spacing w:before="0" w:line="192" w:lineRule="auto"/>
                        <w:rPr>
                          <w:rFonts w:ascii="Myriad Pro" w:eastAsia="Myriad Pro" w:hAnsi="Myriad Pro" w:cs="Myriad Pro"/>
                          <w:b/>
                          <w:bCs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</w:p>
                    <w:p w14:paraId="7E3F222A" w14:textId="1A363332" w:rsidR="002918D7" w:rsidRDefault="00000000">
                      <w:pPr>
                        <w:pStyle w:val="VchozB"/>
                        <w:tabs>
                          <w:tab w:val="left" w:pos="12117"/>
                        </w:tabs>
                        <w:spacing w:before="0" w:line="192" w:lineRule="auto"/>
                      </w:pPr>
                      <w:r>
                        <w:rPr>
                          <w:rFonts w:ascii="Myriad Pro" w:hAnsi="Myriad Pro"/>
                          <w:b/>
                          <w:bCs/>
                          <w:sz w:val="32"/>
                          <w:szCs w:val="32"/>
                        </w:rPr>
                        <w:t>Turistický vláček bude zajišťovat přepravu návštěvníků na dolní konec k rybníkům.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60686B17" wp14:editId="0B01C64E">
            <wp:simplePos x="0" y="0"/>
            <wp:positionH relativeFrom="page">
              <wp:posOffset>44827</wp:posOffset>
            </wp:positionH>
            <wp:positionV relativeFrom="page">
              <wp:posOffset>0</wp:posOffset>
            </wp:positionV>
            <wp:extent cx="10603745" cy="14996719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Vylov 26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03745" cy="149967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2918D7">
      <w:headerReference w:type="default" r:id="rId8"/>
      <w:footerReference w:type="default" r:id="rId9"/>
      <w:pgSz w:w="16840" w:h="2382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13655" w14:textId="77777777" w:rsidR="004C38B3" w:rsidRDefault="004C38B3">
      <w:r>
        <w:separator/>
      </w:r>
    </w:p>
  </w:endnote>
  <w:endnote w:type="continuationSeparator" w:id="0">
    <w:p w14:paraId="77CF656D" w14:textId="77777777" w:rsidR="004C38B3" w:rsidRDefault="004C3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Myriad Pro">
    <w:altName w:val="Segoe U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4E090" w14:textId="77777777" w:rsidR="002918D7" w:rsidRDefault="002918D7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DCCB8" w14:textId="77777777" w:rsidR="004C38B3" w:rsidRDefault="004C38B3">
      <w:r>
        <w:separator/>
      </w:r>
    </w:p>
  </w:footnote>
  <w:footnote w:type="continuationSeparator" w:id="0">
    <w:p w14:paraId="51E3565A" w14:textId="77777777" w:rsidR="004C38B3" w:rsidRDefault="004C3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C712E" w14:textId="77777777" w:rsidR="002918D7" w:rsidRDefault="002918D7">
    <w:pPr>
      <w:pStyle w:val="Zhlavazpa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8D7"/>
    <w:rsid w:val="000F4514"/>
    <w:rsid w:val="002918D7"/>
    <w:rsid w:val="002F7C74"/>
    <w:rsid w:val="00350E75"/>
    <w:rsid w:val="00381411"/>
    <w:rsid w:val="004C38B3"/>
    <w:rsid w:val="005F5B32"/>
    <w:rsid w:val="007F73CF"/>
    <w:rsid w:val="00B87383"/>
    <w:rsid w:val="00CD15C8"/>
    <w:rsid w:val="00CE3C34"/>
    <w:rsid w:val="00E725DF"/>
    <w:rsid w:val="00E8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C9565"/>
  <w15:docId w15:val="{1CBF8B22-5CEA-4E15-A8DE-4EA112775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VchozA">
    <w:name w:val="Výchozí A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VchozB">
    <w:name w:val="Výchozí B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lnweb">
    <w:name w:val="Normal (Web)"/>
    <w:basedOn w:val="Normln"/>
    <w:uiPriority w:val="99"/>
    <w:semiHidden/>
    <w:unhideWhenUsed/>
    <w:rsid w:val="000F451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B2CD2-9E4C-4EF3-BA51-7F425843C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region</dc:creator>
  <cp:lastModifiedBy>region</cp:lastModifiedBy>
  <cp:revision>2</cp:revision>
  <cp:lastPrinted>2026-10-22T08:29:00Z</cp:lastPrinted>
  <dcterms:created xsi:type="dcterms:W3CDTF">2026-10-22T08:29:00Z</dcterms:created>
  <dcterms:modified xsi:type="dcterms:W3CDTF">2026-10-22T08:29:00Z</dcterms:modified>
</cp:coreProperties>
</file>